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C" w:rsidRPr="00445E7C" w:rsidRDefault="00445E7C" w:rsidP="00445E7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№295»</w:t>
      </w: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C6135" w:rsidRPr="00330860" w:rsidRDefault="004C6135" w:rsidP="00445E7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4C613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Конспект </w:t>
      </w:r>
      <w:r w:rsidR="0033086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совместного н</w:t>
      </w:r>
      <w:r w:rsidRPr="004C613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овогоднего маст</w:t>
      </w:r>
      <w:r w:rsidR="0033086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ер-</w:t>
      </w:r>
      <w:r w:rsidR="00A552D6" w:rsidRPr="0033086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класса </w:t>
      </w:r>
      <w:r w:rsidR="0033086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детей и родителей «</w:t>
      </w:r>
      <w:r w:rsidR="001D5472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Веселый цветной петушок</w:t>
      </w:r>
      <w:r w:rsidR="0033086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»</w:t>
      </w: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  <w:t>Составили:</w:t>
      </w: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  <w:t>Воспитатели гр. №1</w:t>
      </w: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  <w:t>Калугина Е. С.</w:t>
      </w: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ab/>
        <w:t>Пономарева Л.Ф.</w:t>
      </w: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45E7C" w:rsidRDefault="00445E7C" w:rsidP="00445E7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08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Пермь, 2016</w:t>
      </w:r>
    </w:p>
    <w:p w:rsidR="001F2B75" w:rsidRPr="004C6135" w:rsidRDefault="001F2B75" w:rsidP="00445E7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52D6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2D6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родителей к совместному сотворчеству с детьми;</w:t>
      </w:r>
    </w:p>
    <w:p w:rsidR="00330860" w:rsidRPr="00445E7C" w:rsidRDefault="00330860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родителям как с помощью цветного песка можно создать интересные картинки,</w:t>
      </w:r>
    </w:p>
    <w:p w:rsidR="00A552D6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предновогоднее настроение в процессе изготовления игрушек.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="00A552D6"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52D6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декоративный сундук или коробка, цветной песок, готовый рисунок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петуха, как символа 2017 года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конверт, 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клей.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аглядность и дидактические материалы:</w:t>
      </w:r>
      <w:r w:rsidR="00AD6212"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презентация «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песком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проведения мастер класса: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Здравствуйте, взрослые!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к нам пришла долгожданная зима! Новый год - он не ждёт, он у самого порога!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новогодний праздник получился весёлым и красивым - мы должны к нему хорошо подготовиться.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согласны?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что я обнаружила возле нашего садика – какой большой сундук 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(коробка)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нему было прикреплено письмо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я его открою и 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прочту,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написано.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дорогие ребята, родители 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детского сада!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снег идет, значит, скоро новый год!</w:t>
      </w:r>
      <w:r w:rsidR="00AD6212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Собираюсь к вам на праздник,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долго к вам идти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полям, по сугробам, по лесам…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Принесу вам ёлочку в заснеженных иголочках.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 поздравлю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вам оставлю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 без дела не сидите,</w:t>
      </w:r>
    </w:p>
    <w:p w:rsidR="00AD6212" w:rsidRPr="00445E7C" w:rsidRDefault="00961363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 украсьте петушка в разноцветные песчинки.</w:t>
      </w:r>
    </w:p>
    <w:p w:rsidR="00AD6212" w:rsidRPr="00445E7C" w:rsidRDefault="00961363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в свою очередь </w:t>
      </w:r>
      <w:r w:rsidR="004C6135"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всей стране российской издаю Указ: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детским учреждениям открыть без промедления,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всякого сомнения «Мастерские Деда Мороза»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все приходят рисовать, и лепить, и вырезать…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зовите в мастерские!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скорого свидания, друзья!</w:t>
      </w:r>
    </w:p>
    <w:p w:rsidR="00AD6212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какой нужный указ издал дедушка Мороз!»</w:t>
      </w:r>
    </w:p>
    <w:p w:rsidR="00961363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961363"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там в сундуке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(коробке)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откроем!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(родители, дети и воспитатель открывают сундук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коробку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363" w:rsidRPr="00445E7C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посмотрите, сколько в</w:t>
      </w:r>
      <w:r w:rsidR="00961363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нам передал Дедушка Мороз и цветной песочек</w:t>
      </w:r>
      <w:r w:rsidR="00445E7C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специальный клей, и даже трафареты нам с Вами приготовили. Попробуем угадать кто это на трафаретах нарисован такой интересный (конечно это петушок). Следующий год – год петуха.</w:t>
      </w:r>
    </w:p>
    <w:p w:rsidR="00445E7C" w:rsidRPr="00445E7C" w:rsidRDefault="00445E7C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вместе с мамами красиво раскрасим наших петушков (слайды с последовательностью изготовления). Выполнение работ (включить спокойную музыку).</w:t>
      </w:r>
    </w:p>
    <w:p w:rsidR="00445E7C" w:rsidRPr="00445E7C" w:rsidRDefault="00445E7C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Какие красивые и разноцветные петушки у нас с вами получились.</w:t>
      </w:r>
    </w:p>
    <w:p w:rsidR="004C6135" w:rsidRPr="004C6135" w:rsidRDefault="004C6135" w:rsidP="00330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с нашими </w:t>
      </w:r>
      <w:r w:rsidR="00445E7C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петушками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сфотографируемся и отправим Дедушке Морозу фотографию. Он будет очень доволен, что </w:t>
      </w:r>
      <w:r w:rsidR="00445E7C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такие красивые </w:t>
      </w:r>
      <w:r w:rsidR="00445E7C" w:rsidRPr="0044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  <w:r w:rsidRPr="004C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ждем наступления Нового года.</w:t>
      </w:r>
    </w:p>
    <w:p w:rsidR="0092697E" w:rsidRDefault="0092697E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Default="002C5401" w:rsidP="00330860">
      <w:pPr>
        <w:spacing w:after="0" w:line="360" w:lineRule="auto"/>
      </w:pPr>
    </w:p>
    <w:p w:rsidR="002C5401" w:rsidRPr="002C5401" w:rsidRDefault="002C5401" w:rsidP="00330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C5401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2C5401" w:rsidRPr="002C5401" w:rsidRDefault="002C5401" w:rsidP="002C54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401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2C5401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2C5401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2C5401">
        <w:rPr>
          <w:rFonts w:ascii="Times New Roman" w:hAnsi="Times New Roman" w:cs="Times New Roman"/>
          <w:sz w:val="24"/>
          <w:szCs w:val="24"/>
        </w:rPr>
        <w:t xml:space="preserve">-Евстигнеева Т.Д. Чудеса на песке. Песочная </w:t>
      </w:r>
      <w:proofErr w:type="spellStart"/>
      <w:r w:rsidRPr="002C5401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2C5401">
        <w:rPr>
          <w:rFonts w:ascii="Times New Roman" w:hAnsi="Times New Roman" w:cs="Times New Roman"/>
          <w:sz w:val="24"/>
          <w:szCs w:val="24"/>
        </w:rPr>
        <w:t xml:space="preserve"> – СПб.: Институт специальной педагогики и психологии, 1998.</w:t>
      </w:r>
    </w:p>
    <w:p w:rsidR="002C5401" w:rsidRPr="002C5401" w:rsidRDefault="002C5401" w:rsidP="002C54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401">
        <w:rPr>
          <w:rFonts w:ascii="Times New Roman" w:hAnsi="Times New Roman" w:cs="Times New Roman"/>
          <w:sz w:val="24"/>
          <w:szCs w:val="24"/>
        </w:rPr>
        <w:t>Зейц</w:t>
      </w:r>
      <w:proofErr w:type="spellEnd"/>
      <w:r w:rsidRPr="002C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401">
        <w:rPr>
          <w:rFonts w:ascii="Times New Roman" w:hAnsi="Times New Roman" w:cs="Times New Roman"/>
          <w:sz w:val="24"/>
          <w:szCs w:val="24"/>
        </w:rPr>
        <w:t>Мариелла</w:t>
      </w:r>
      <w:proofErr w:type="spellEnd"/>
      <w:r w:rsidRPr="002C5401">
        <w:rPr>
          <w:rFonts w:ascii="Times New Roman" w:hAnsi="Times New Roman" w:cs="Times New Roman"/>
          <w:sz w:val="24"/>
          <w:szCs w:val="24"/>
        </w:rPr>
        <w:t>. Пишем и рисуем на песке. Настольная песочница. –</w:t>
      </w:r>
      <w:proofErr w:type="gramStart"/>
      <w:r w:rsidRPr="002C5401">
        <w:rPr>
          <w:rFonts w:ascii="Times New Roman" w:hAnsi="Times New Roman" w:cs="Times New Roman"/>
          <w:sz w:val="24"/>
          <w:szCs w:val="24"/>
        </w:rPr>
        <w:t>М.:ИНТ</w:t>
      </w:r>
      <w:proofErr w:type="gramEnd"/>
      <w:r w:rsidRPr="002C5401">
        <w:rPr>
          <w:rFonts w:ascii="Times New Roman" w:hAnsi="Times New Roman" w:cs="Times New Roman"/>
          <w:sz w:val="24"/>
          <w:szCs w:val="24"/>
        </w:rPr>
        <w:t>, 2010г.</w:t>
      </w:r>
      <w:r w:rsidRPr="002C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01" w:rsidRPr="002C5401" w:rsidRDefault="002C5401" w:rsidP="002C54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01">
        <w:rPr>
          <w:rFonts w:ascii="Times New Roman" w:hAnsi="Times New Roman" w:cs="Times New Roman"/>
          <w:sz w:val="24"/>
          <w:szCs w:val="24"/>
        </w:rPr>
        <w:t>http://www.u-sovenka.ru/</w:t>
      </w:r>
      <w:bookmarkStart w:id="0" w:name="_GoBack"/>
      <w:bookmarkEnd w:id="0"/>
    </w:p>
    <w:sectPr w:rsidR="002C5401" w:rsidRPr="002C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436"/>
    <w:multiLevelType w:val="hybridMultilevel"/>
    <w:tmpl w:val="8D2E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C"/>
    <w:rsid w:val="001D5472"/>
    <w:rsid w:val="001F2B75"/>
    <w:rsid w:val="002C5401"/>
    <w:rsid w:val="00330860"/>
    <w:rsid w:val="00445E7C"/>
    <w:rsid w:val="004C6135"/>
    <w:rsid w:val="0092697E"/>
    <w:rsid w:val="00961363"/>
    <w:rsid w:val="00A552D6"/>
    <w:rsid w:val="00AD6212"/>
    <w:rsid w:val="00B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8B61"/>
  <w15:chartTrackingRefBased/>
  <w15:docId w15:val="{7139FEA9-22BE-45AE-86CC-E6C49D8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6135"/>
    <w:rPr>
      <w:b/>
      <w:bCs/>
    </w:rPr>
  </w:style>
  <w:style w:type="character" w:customStyle="1" w:styleId="apple-converted-space">
    <w:name w:val="apple-converted-space"/>
    <w:basedOn w:val="a0"/>
    <w:rsid w:val="004C6135"/>
  </w:style>
  <w:style w:type="paragraph" w:styleId="a4">
    <w:name w:val="List Paragraph"/>
    <w:basedOn w:val="a"/>
    <w:uiPriority w:val="34"/>
    <w:qFormat/>
    <w:rsid w:val="002C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09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8</cp:revision>
  <dcterms:created xsi:type="dcterms:W3CDTF">2016-12-12T18:20:00Z</dcterms:created>
  <dcterms:modified xsi:type="dcterms:W3CDTF">2016-12-13T18:25:00Z</dcterms:modified>
</cp:coreProperties>
</file>